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9818CC8" w14:textId="77777777" w:rsidR="0029609E" w:rsidRPr="001E4C59" w:rsidRDefault="00EF3A6A" w:rsidP="008A5921">
      <w:pPr>
        <w:spacing w:after="280"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1E4C59">
        <w:rPr>
          <w:b/>
          <w:noProof/>
          <w:lang w:bidi="my-MM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5F8B0" wp14:editId="4DDF08CE">
                <wp:simplePos x="0" y="0"/>
                <wp:positionH relativeFrom="column">
                  <wp:posOffset>-52086</wp:posOffset>
                </wp:positionH>
                <wp:positionV relativeFrom="paragraph">
                  <wp:posOffset>-439838</wp:posOffset>
                </wp:positionV>
                <wp:extent cx="6392766" cy="8843058"/>
                <wp:effectExtent l="19050" t="19050" r="27305" b="1524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2766" cy="8843058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E62DCA8" id="Rounded Rectangle 5" o:spid="_x0000_s1026" style="position:absolute;margin-left:-4.1pt;margin-top:-34.65pt;width:503.35pt;height:69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" filled="f" strokecolor="black [1600]" strokeweight="3pt"/>
            </w:pict>
          </mc:Fallback>
        </mc:AlternateContent>
      </w: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ပြည်ထောင်စုသမ္မတမြန်မာနိုင်ငံတော်အစိုးရ</w:t>
      </w:r>
    </w:p>
    <w:p w14:paraId="5A02C6D8" w14:textId="2CC2A690" w:rsidR="00F25743" w:rsidRPr="001E4C59" w:rsidRDefault="00F25743" w:rsidP="008A5921">
      <w:pPr>
        <w:spacing w:after="280"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သယံဇာတနှင့်သဘာဝပတ်ဝန်းကျင်ထိန်းသိမ်းရေးဝန်ကြီးဌာန</w:t>
      </w:r>
    </w:p>
    <w:p w14:paraId="379345C7" w14:textId="77777777" w:rsidR="00F25743" w:rsidRPr="001E4C59" w:rsidRDefault="00F25743" w:rsidP="008A5921">
      <w:pPr>
        <w:spacing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နေပြည်တော်</w:t>
      </w:r>
    </w:p>
    <w:p w14:paraId="27E8C00E" w14:textId="77777777" w:rsidR="008A5921" w:rsidRDefault="00521FF4" w:rsidP="00F25743">
      <w:pPr>
        <w:spacing w:line="240" w:lineRule="auto"/>
        <w:jc w:val="center"/>
        <w:rPr>
          <w:rFonts w:ascii="Pyidaungsu" w:hAnsi="Pyidaungsu" w:cs="Pyidaungsu"/>
          <w:sz w:val="26"/>
          <w:szCs w:val="26"/>
        </w:rPr>
      </w:pPr>
      <w:r w:rsidRPr="006B4703">
        <w:rPr>
          <w:rFonts w:ascii="Pyidaungsu" w:hAnsi="Pyidaungsu" w:cs="Pyidaungsu"/>
          <w:noProof/>
          <w:sz w:val="26"/>
          <w:szCs w:val="26"/>
          <w:lang w:bidi="my-MM"/>
        </w:rPr>
        <w:drawing>
          <wp:anchor distT="0" distB="0" distL="114300" distR="114300" simplePos="0" relativeHeight="251661312" behindDoc="0" locked="0" layoutInCell="1" allowOverlap="1" wp14:anchorId="16A846E1" wp14:editId="12823BD3">
            <wp:simplePos x="0" y="0"/>
            <wp:positionH relativeFrom="column">
              <wp:posOffset>2576267</wp:posOffset>
            </wp:positionH>
            <wp:positionV relativeFrom="paragraph">
              <wp:posOffset>342265</wp:posOffset>
            </wp:positionV>
            <wp:extent cx="897890" cy="890270"/>
            <wp:effectExtent l="0" t="0" r="0" b="5080"/>
            <wp:wrapNone/>
            <wp:docPr id="11" name="Picture 11" descr="D:\1. Htin Aung Kyaw (Desk)\11. Meeting\Host\15. WED DAY\WED 2016\WED\MONREC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. Htin Aung Kyaw (Desk)\11. Meeting\Host\15. WED DAY\WED 2016\WED\MONREC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40" t="25140" r="30714" b="16135"/>
                    <a:stretch/>
                  </pic:blipFill>
                  <pic:spPr bwMode="auto">
                    <a:xfrm>
                      <a:off x="0" y="0"/>
                      <a:ext cx="89789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1CADFB" w14:textId="77777777" w:rsidR="00F25743" w:rsidRDefault="008A5921" w:rsidP="00F25743">
      <w:pPr>
        <w:spacing w:line="240" w:lineRule="auto"/>
        <w:jc w:val="center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 xml:space="preserve">                                                                                                        </w:t>
      </w:r>
    </w:p>
    <w:p w14:paraId="124B484F" w14:textId="77777777" w:rsidR="00F25743" w:rsidRDefault="00F25743" w:rsidP="008A5921">
      <w:pPr>
        <w:spacing w:line="240" w:lineRule="auto"/>
        <w:ind w:left="5760"/>
        <w:jc w:val="center"/>
        <w:rPr>
          <w:rFonts w:ascii="Pyidaungsu" w:hAnsi="Pyidaungsu" w:cs="Pyidaungsu"/>
          <w:sz w:val="26"/>
          <w:szCs w:val="26"/>
        </w:rPr>
      </w:pPr>
    </w:p>
    <w:p w14:paraId="6D21B52B" w14:textId="77777777" w:rsidR="00F25743" w:rsidRDefault="00F25743" w:rsidP="008A5921">
      <w:pPr>
        <w:spacing w:line="240" w:lineRule="auto"/>
        <w:jc w:val="center"/>
        <w:rPr>
          <w:rFonts w:ascii="Pyidaungsu" w:hAnsi="Pyidaungsu" w:cs="Pyidaungsu"/>
          <w:sz w:val="26"/>
          <w:szCs w:val="26"/>
        </w:rPr>
      </w:pPr>
    </w:p>
    <w:p w14:paraId="46122655" w14:textId="77777777" w:rsidR="008A5921" w:rsidRDefault="008A5921" w:rsidP="008A5921">
      <w:pPr>
        <w:spacing w:line="240" w:lineRule="auto"/>
        <w:jc w:val="center"/>
        <w:rPr>
          <w:rFonts w:ascii="Pyidaungsu" w:hAnsi="Pyidaungsu" w:cs="Pyidaungsu"/>
          <w:sz w:val="26"/>
          <w:szCs w:val="26"/>
        </w:rPr>
      </w:pPr>
    </w:p>
    <w:p w14:paraId="400F2759" w14:textId="3BDDCDE9" w:rsidR="00E70A14" w:rsidRPr="001E4C59" w:rsidRDefault="00E70A14" w:rsidP="00E70A14">
      <w:pPr>
        <w:spacing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သစ်လွင်သောစိတ်ကူးကုမ္ပဏီလီမိတက်မှ</w:t>
      </w:r>
      <w:r w:rsidRPr="001E4C59">
        <w:rPr>
          <w:rFonts w:ascii="Pyidaungsu" w:hAnsi="Pyidaungsu" w:cs="Pyidaungsu"/>
          <w:b/>
          <w:sz w:val="26"/>
          <w:szCs w:val="26"/>
        </w:rPr>
        <w:t xml:space="preserve"> (SGU-273) </w:t>
      </w: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တွင်</w:t>
      </w:r>
    </w:p>
    <w:p w14:paraId="685A6079" w14:textId="16D09BB1" w:rsidR="00E70A14" w:rsidRPr="001E4C59" w:rsidRDefault="00E70A14" w:rsidP="00E70A14">
      <w:pPr>
        <w:spacing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ရွှေသတ္တုတူးဖော်ထုတ်လုပ်ခြင်းလုပ်ငန်းအတွက်</w:t>
      </w:r>
      <w:r w:rsidRPr="001E4C59">
        <w:rPr>
          <w:rFonts w:ascii="Pyidaungsu" w:hAnsi="Pyidaungsu" w:cs="Pyidaungsu"/>
          <w:b/>
          <w:sz w:val="26"/>
          <w:szCs w:val="26"/>
        </w:rPr>
        <w:t xml:space="preserve"> </w:t>
      </w: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တင်ပြလာသော</w:t>
      </w:r>
    </w:p>
    <w:p w14:paraId="0295C913" w14:textId="03927E28" w:rsidR="008A5921" w:rsidRPr="001E4C59" w:rsidRDefault="008A5921" w:rsidP="00E70A14">
      <w:pPr>
        <w:spacing w:after="480"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ပတ်ဝန်းကျင်စီမံခန့်ခွဲမှုအစီအစဉ်</w:t>
      </w:r>
      <w:r w:rsidR="00E70A14"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၏</w:t>
      </w:r>
    </w:p>
    <w:p w14:paraId="4AC39C5B" w14:textId="77777777" w:rsidR="00E70A14" w:rsidRPr="00270B86" w:rsidRDefault="00E70A14" w:rsidP="00BF0BC1">
      <w:pPr>
        <w:spacing w:after="120"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270B86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ပတ်ဝန်းကျင်ထိန်းသိမ်းရေးဆိုင်ရာ</w:t>
      </w:r>
      <w:r w:rsidRPr="00270B86">
        <w:rPr>
          <w:rFonts w:ascii="Pyidaungsu" w:hAnsi="Pyidaungsu" w:cs="Pyidaungsu"/>
          <w:b/>
          <w:sz w:val="26"/>
          <w:szCs w:val="26"/>
        </w:rPr>
        <w:t xml:space="preserve"> </w:t>
      </w:r>
      <w:r w:rsidRPr="00270B86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လိုက်နာဆောင်ရွက်မှု</w:t>
      </w:r>
      <w:r w:rsidRPr="00270B86">
        <w:rPr>
          <w:rFonts w:ascii="Pyidaungsu" w:hAnsi="Pyidaungsu" w:cs="Pyidaungsu"/>
          <w:b/>
          <w:sz w:val="26"/>
          <w:szCs w:val="26"/>
        </w:rPr>
        <w:t xml:space="preserve"> </w:t>
      </w:r>
      <w:r w:rsidRPr="00270B86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သက်သေခံလက်မှတ်</w:t>
      </w:r>
    </w:p>
    <w:p w14:paraId="4D52218E" w14:textId="77777777" w:rsidR="00E70A14" w:rsidRPr="00270B86" w:rsidRDefault="00E70A14" w:rsidP="00E70A14">
      <w:pPr>
        <w:spacing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270B86">
        <w:rPr>
          <w:rFonts w:ascii="Pyidaungsu" w:hAnsi="Pyidaungsu" w:cs="Pyidaungsu"/>
          <w:b/>
          <w:sz w:val="26"/>
          <w:szCs w:val="26"/>
        </w:rPr>
        <w:t>(Environmental Compliance Certificate-ECC)</w:t>
      </w:r>
    </w:p>
    <w:p w14:paraId="34A57699" w14:textId="7F07F4CD" w:rsidR="00E70A14" w:rsidRDefault="00E70A14" w:rsidP="00E70A14">
      <w:pPr>
        <w:spacing w:before="1440" w:line="240" w:lineRule="auto"/>
        <w:jc w:val="center"/>
        <w:rPr>
          <w:rFonts w:ascii="Pyidaungsu" w:hAnsi="Pyidaungsu" w:cs="Pyidaungsu"/>
          <w:sz w:val="26"/>
          <w:szCs w:val="26"/>
        </w:rPr>
      </w:pPr>
    </w:p>
    <w:p w14:paraId="4300B812" w14:textId="3681C4A1" w:rsidR="00E70A14" w:rsidRPr="00EF3A6A" w:rsidRDefault="00E70A14" w:rsidP="00E70A14">
      <w:pPr>
        <w:spacing w:before="1440" w:line="240" w:lineRule="auto"/>
        <w:ind w:left="540"/>
        <w:jc w:val="center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  <w:cs/>
          <w:lang w:bidi="my-MM"/>
        </w:rPr>
        <w:t>ရက်စွဲ။</w:t>
      </w:r>
      <w:r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  <w:cs/>
          <w:lang w:bidi="my-MM"/>
        </w:rPr>
        <w:t>၂၀၁၉</w:t>
      </w:r>
      <w:r>
        <w:rPr>
          <w:rFonts w:ascii="Pyidaungsu" w:hAnsi="Pyidaungsu" w:cs="Pyidaungsu"/>
          <w:sz w:val="26"/>
          <w:szCs w:val="26"/>
        </w:rPr>
        <w:t xml:space="preserve"> </w:t>
      </w:r>
      <w:r>
        <w:rPr>
          <w:rFonts w:ascii="Pyidaungsu" w:hAnsi="Pyidaungsu" w:cs="Pyidaungsu"/>
          <w:sz w:val="26"/>
          <w:szCs w:val="26"/>
          <w:cs/>
          <w:lang w:bidi="my-MM"/>
        </w:rPr>
        <w:t>ခုနှစ်</w:t>
      </w:r>
      <w:r>
        <w:rPr>
          <w:rFonts w:ascii="Pyidaungsu" w:hAnsi="Pyidaungsu" w:cs="Pyidaungsu"/>
          <w:sz w:val="26"/>
          <w:szCs w:val="26"/>
        </w:rPr>
        <w:t xml:space="preserve"> </w:t>
      </w:r>
      <w:r w:rsidR="004B24ED">
        <w:rPr>
          <w:rFonts w:ascii="Pyidaungsu" w:hAnsi="Pyidaungsu" w:cs="Pyidaungsu"/>
          <w:sz w:val="26"/>
          <w:szCs w:val="26"/>
          <w:cs/>
          <w:lang w:bidi="my-MM"/>
        </w:rPr>
        <w:t>ဒီဇင်</w:t>
      </w:r>
      <w:r w:rsidR="00C96B48">
        <w:rPr>
          <w:rFonts w:ascii="Pyidaungsu" w:hAnsi="Pyidaungsu" w:cs="Pyidaungsu"/>
          <w:sz w:val="26"/>
          <w:szCs w:val="26"/>
          <w:cs/>
          <w:lang w:bidi="my-MM"/>
        </w:rPr>
        <w:t>ဘာ</w:t>
      </w:r>
      <w:r w:rsidR="001E4C59">
        <w:rPr>
          <w:rFonts w:ascii="Pyidaungsu" w:hAnsi="Pyidaungsu" w:cs="Pyidaungsu"/>
          <w:sz w:val="26"/>
          <w:szCs w:val="26"/>
          <w:cs/>
          <w:lang w:bidi="my-MM"/>
        </w:rPr>
        <w:t>လ</w:t>
      </w:r>
      <w:r>
        <w:rPr>
          <w:rFonts w:ascii="Pyidaungsu" w:hAnsi="Pyidaungsu" w:cs="Pyidaungsu"/>
          <w:sz w:val="26"/>
          <w:szCs w:val="26"/>
        </w:rPr>
        <w:tab/>
        <w:t xml:space="preserve">  </w:t>
      </w:r>
      <w:r w:rsidR="001E4C59"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  <w:cs/>
          <w:lang w:bidi="my-MM"/>
        </w:rPr>
        <w:t>ရက်</w:t>
      </w:r>
    </w:p>
    <w:sectPr w:rsidR="00E70A14" w:rsidRPr="00EF3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anmar Text">
    <w:altName w:val="Times New Roman"/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yidaungsu">
    <w:panose1 w:val="020B0502040204020203"/>
    <w:charset w:val="00"/>
    <w:family w:val="swiss"/>
    <w:pitch w:val="variable"/>
    <w:sig w:usb0="80000023" w:usb1="1000205A" w:usb2="00100408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5E"/>
    <w:rsid w:val="001E4C59"/>
    <w:rsid w:val="00240E57"/>
    <w:rsid w:val="00270B86"/>
    <w:rsid w:val="00287348"/>
    <w:rsid w:val="0029609E"/>
    <w:rsid w:val="003134BD"/>
    <w:rsid w:val="004B24ED"/>
    <w:rsid w:val="00521FF4"/>
    <w:rsid w:val="00624A42"/>
    <w:rsid w:val="007A6562"/>
    <w:rsid w:val="007F55F9"/>
    <w:rsid w:val="00813A5E"/>
    <w:rsid w:val="00832C35"/>
    <w:rsid w:val="0083645E"/>
    <w:rsid w:val="008A5921"/>
    <w:rsid w:val="00906EC5"/>
    <w:rsid w:val="0092196E"/>
    <w:rsid w:val="009A2189"/>
    <w:rsid w:val="00BF0BC1"/>
    <w:rsid w:val="00C41E2D"/>
    <w:rsid w:val="00C96B48"/>
    <w:rsid w:val="00D44EFD"/>
    <w:rsid w:val="00D72429"/>
    <w:rsid w:val="00E70A14"/>
    <w:rsid w:val="00EF3A6A"/>
    <w:rsid w:val="00F2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1C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7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2019-12-16T04:09:00Z</cp:lastPrinted>
  <dcterms:created xsi:type="dcterms:W3CDTF">2019-04-02T04:38:00Z</dcterms:created>
  <dcterms:modified xsi:type="dcterms:W3CDTF">2019-12-16T04:10:00Z</dcterms:modified>
</cp:coreProperties>
</file>